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10bb590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5a8c8885f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Jeffries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b66066d64c8d" /><Relationship Type="http://schemas.openxmlformats.org/officeDocument/2006/relationships/numbering" Target="/word/numbering.xml" Id="Rdacc871935124c7b" /><Relationship Type="http://schemas.openxmlformats.org/officeDocument/2006/relationships/settings" Target="/word/settings.xml" Id="Ra1a1fad42cc84c49" /><Relationship Type="http://schemas.openxmlformats.org/officeDocument/2006/relationships/image" Target="/word/media/f783c807-04dd-4309-9f69-48cdf401d1ce.png" Id="R8bc5a8c8885f4d2f" /></Relationships>
</file>