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34d10bb37840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cf1f5b9b2a42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Jeffriesburg,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3c8f2919704434" /><Relationship Type="http://schemas.openxmlformats.org/officeDocument/2006/relationships/numbering" Target="/word/numbering.xml" Id="R8bb1b19c85f54622" /><Relationship Type="http://schemas.openxmlformats.org/officeDocument/2006/relationships/settings" Target="/word/settings.xml" Id="R850ddaac151848b5" /><Relationship Type="http://schemas.openxmlformats.org/officeDocument/2006/relationships/image" Target="/word/media/0718f962-0b9b-438e-8e25-bc24795a99fd.png" Id="R7dcf1f5b9b2a4249" /></Relationships>
</file>