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8bd84669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1660096d7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Jeffris,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8a545214a4253" /><Relationship Type="http://schemas.openxmlformats.org/officeDocument/2006/relationships/numbering" Target="/word/numbering.xml" Id="Rc05ab48121724197" /><Relationship Type="http://schemas.openxmlformats.org/officeDocument/2006/relationships/settings" Target="/word/settings.xml" Id="Rc77552e35d4b4b6e" /><Relationship Type="http://schemas.openxmlformats.org/officeDocument/2006/relationships/image" Target="/word/media/77dced9e-0d35-4fd6-8fc1-c2c0f16d2d85.png" Id="R8401660096d7422c" /></Relationships>
</file>