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52d1dfb4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b442f3467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Jellison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d3f29146a4bff" /><Relationship Type="http://schemas.openxmlformats.org/officeDocument/2006/relationships/numbering" Target="/word/numbering.xml" Id="R2969ec4854ef4ec1" /><Relationship Type="http://schemas.openxmlformats.org/officeDocument/2006/relationships/settings" Target="/word/settings.xml" Id="R1e4ca269b248403f" /><Relationship Type="http://schemas.openxmlformats.org/officeDocument/2006/relationships/image" Target="/word/media/7e24c005-c0d3-4edf-912a-9638396bba76.png" Id="Rc1cb442f346748ba" /></Relationships>
</file>