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1df5d87ee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330b6f7ef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Jemez Pueblo,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556f88e1740dc" /><Relationship Type="http://schemas.openxmlformats.org/officeDocument/2006/relationships/numbering" Target="/word/numbering.xml" Id="R5f0584eec4184074" /><Relationship Type="http://schemas.openxmlformats.org/officeDocument/2006/relationships/settings" Target="/word/settings.xml" Id="Rc9cc31759cbd4ef2" /><Relationship Type="http://schemas.openxmlformats.org/officeDocument/2006/relationships/image" Target="/word/media/03946c61-6267-4884-915c-8caf9ac6db28.png" Id="Rcd5330b6f7ef4e39" /></Relationships>
</file>