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0300075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419879cca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Jemison,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63bcad2e44359" /><Relationship Type="http://schemas.openxmlformats.org/officeDocument/2006/relationships/numbering" Target="/word/numbering.xml" Id="R57c0d72cc2b440a9" /><Relationship Type="http://schemas.openxmlformats.org/officeDocument/2006/relationships/settings" Target="/word/settings.xml" Id="R749c7eb16e474a63" /><Relationship Type="http://schemas.openxmlformats.org/officeDocument/2006/relationships/image" Target="/word/media/1d722187-f192-4340-9cf2-bd0d2fc67737.png" Id="Rdae419879cca4584" /></Relationships>
</file>