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9a45ce835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09c44399e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69e7fb3c44b3d" /><Relationship Type="http://schemas.openxmlformats.org/officeDocument/2006/relationships/numbering" Target="/word/numbering.xml" Id="R0e0cc91c378249ea" /><Relationship Type="http://schemas.openxmlformats.org/officeDocument/2006/relationships/settings" Target="/word/settings.xml" Id="R12e3562d4490424b" /><Relationship Type="http://schemas.openxmlformats.org/officeDocument/2006/relationships/image" Target="/word/media/07cb3779-1e82-49fa-8267-816e0236e26a.png" Id="R27009c44399e49a9" /></Relationships>
</file>