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2c0ab2f5f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f5472ef7441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Jenera,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1796afbe84d74" /><Relationship Type="http://schemas.openxmlformats.org/officeDocument/2006/relationships/numbering" Target="/word/numbering.xml" Id="R513cd887f47c41ea" /><Relationship Type="http://schemas.openxmlformats.org/officeDocument/2006/relationships/settings" Target="/word/settings.xml" Id="R31be253b08784130" /><Relationship Type="http://schemas.openxmlformats.org/officeDocument/2006/relationships/image" Target="/word/media/f0c5ab80-b9b5-40e1-bb1e-3a0926e7cf78.png" Id="Rf4bf5472ef74410d" /></Relationships>
</file>