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0685f90e9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c9d7d7389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Jenkins,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0113bba184477" /><Relationship Type="http://schemas.openxmlformats.org/officeDocument/2006/relationships/numbering" Target="/word/numbering.xml" Id="R11e18213890048f0" /><Relationship Type="http://schemas.openxmlformats.org/officeDocument/2006/relationships/settings" Target="/word/settings.xml" Id="Rb18e8907815f4e0e" /><Relationship Type="http://schemas.openxmlformats.org/officeDocument/2006/relationships/image" Target="/word/media/a27f682f-4c10-4917-9be4-02b69349ff62.png" Id="R106c9d7d73894f42" /></Relationships>
</file>