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00fe0937d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e862f896c49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Jenkins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d9498f6fac4bdd" /><Relationship Type="http://schemas.openxmlformats.org/officeDocument/2006/relationships/numbering" Target="/word/numbering.xml" Id="Rf8b4fca591244233" /><Relationship Type="http://schemas.openxmlformats.org/officeDocument/2006/relationships/settings" Target="/word/settings.xml" Id="Re9e258f1ee374347" /><Relationship Type="http://schemas.openxmlformats.org/officeDocument/2006/relationships/image" Target="/word/media/48f5e58d-f6d4-46fd-9558-839db8104f05.png" Id="R7bee862f896c49bd" /></Relationships>
</file>