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97103a71d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76b2263aa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Jenkins Orchard,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c4623ed764d38" /><Relationship Type="http://schemas.openxmlformats.org/officeDocument/2006/relationships/numbering" Target="/word/numbering.xml" Id="R25113318f308485b" /><Relationship Type="http://schemas.openxmlformats.org/officeDocument/2006/relationships/settings" Target="/word/settings.xml" Id="R831f7c1592fc46e9" /><Relationship Type="http://schemas.openxmlformats.org/officeDocument/2006/relationships/image" Target="/word/media/9e38a1f0-f9a3-44a3-826f-db566b958169.png" Id="Re5476b2263aa4977" /></Relationships>
</file>