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3712cbc49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35df8d16a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 Orchard,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b3e68a6b04ef1" /><Relationship Type="http://schemas.openxmlformats.org/officeDocument/2006/relationships/numbering" Target="/word/numbering.xml" Id="Ra142544cce244c5e" /><Relationship Type="http://schemas.openxmlformats.org/officeDocument/2006/relationships/settings" Target="/word/settings.xml" Id="Rdb3d0b0f2b974e5b" /><Relationship Type="http://schemas.openxmlformats.org/officeDocument/2006/relationships/image" Target="/word/media/655fc04c-c84c-4a1f-a6b4-a679b602cf6f.png" Id="Ra4b35df8d16a4dfa" /></Relationships>
</file>