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4bd63521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6001ec0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5dbfcbe247fb" /><Relationship Type="http://schemas.openxmlformats.org/officeDocument/2006/relationships/numbering" Target="/word/numbering.xml" Id="Rbe446625321f45ff" /><Relationship Type="http://schemas.openxmlformats.org/officeDocument/2006/relationships/settings" Target="/word/settings.xml" Id="R8770d72a2c9b4b0c" /><Relationship Type="http://schemas.openxmlformats.org/officeDocument/2006/relationships/image" Target="/word/media/88ab2aa5-a3b5-4d3a-bc16-6d4942cf30e2.png" Id="R6d8a6001ec08473e" /></Relationships>
</file>