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436e953fe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0f02b9494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36b10da104fff" /><Relationship Type="http://schemas.openxmlformats.org/officeDocument/2006/relationships/numbering" Target="/word/numbering.xml" Id="R85fc970b5de64da9" /><Relationship Type="http://schemas.openxmlformats.org/officeDocument/2006/relationships/settings" Target="/word/settings.xml" Id="R9565123799d0444d" /><Relationship Type="http://schemas.openxmlformats.org/officeDocument/2006/relationships/image" Target="/word/media/027a5645-c348-491d-9014-165fe3aa8b9e.png" Id="Rb5e0f02b9494451d" /></Relationships>
</file>