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c399150db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6a1c4b518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Jenky,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38d2e6adc4bcf" /><Relationship Type="http://schemas.openxmlformats.org/officeDocument/2006/relationships/numbering" Target="/word/numbering.xml" Id="R5dd474f64a9b48dc" /><Relationship Type="http://schemas.openxmlformats.org/officeDocument/2006/relationships/settings" Target="/word/settings.xml" Id="R8533bb2cf26a4c84" /><Relationship Type="http://schemas.openxmlformats.org/officeDocument/2006/relationships/image" Target="/word/media/5e33bb70-db39-47f7-80ce-0dfdd2ebf823.png" Id="R6336a1c4b5184378" /></Relationships>
</file>