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8d7b385fd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ff6540351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1f0f575424518" /><Relationship Type="http://schemas.openxmlformats.org/officeDocument/2006/relationships/numbering" Target="/word/numbering.xml" Id="R080f6a6cd194471c" /><Relationship Type="http://schemas.openxmlformats.org/officeDocument/2006/relationships/settings" Target="/word/settings.xml" Id="R8ff277e740894620" /><Relationship Type="http://schemas.openxmlformats.org/officeDocument/2006/relationships/image" Target="/word/media/efecb91a-eb45-48ac-80bb-05a0038bcf09.png" Id="Rcefff6540351470b" /></Relationships>
</file>