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bd3453e3b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a7d678b27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Jenners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1771603d84517" /><Relationship Type="http://schemas.openxmlformats.org/officeDocument/2006/relationships/numbering" Target="/word/numbering.xml" Id="R133dee00f2144509" /><Relationship Type="http://schemas.openxmlformats.org/officeDocument/2006/relationships/settings" Target="/word/settings.xml" Id="R9e96d3419fcf4acd" /><Relationship Type="http://schemas.openxmlformats.org/officeDocument/2006/relationships/image" Target="/word/media/1c5eb59d-7885-4870-9d0b-be7439357924.png" Id="R932a7d678b274e0d" /></Relationships>
</file>