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945496cb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96177ac1d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9e665e3e2493b" /><Relationship Type="http://schemas.openxmlformats.org/officeDocument/2006/relationships/numbering" Target="/word/numbering.xml" Id="R5c43bad2d0d54454" /><Relationship Type="http://schemas.openxmlformats.org/officeDocument/2006/relationships/settings" Target="/word/settings.xml" Id="Rc0f226850141422c" /><Relationship Type="http://schemas.openxmlformats.org/officeDocument/2006/relationships/image" Target="/word/media/02118adc-46f0-4c34-ad7c-ac5959108a56.png" Id="Ra0f96177ac1d4451" /></Relationships>
</file>