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dbd3d41d5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4518a1bb3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Jennette,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9c79dcab74179" /><Relationship Type="http://schemas.openxmlformats.org/officeDocument/2006/relationships/numbering" Target="/word/numbering.xml" Id="R13eb1b62a31041d2" /><Relationship Type="http://schemas.openxmlformats.org/officeDocument/2006/relationships/settings" Target="/word/settings.xml" Id="R98b45561a8314ff1" /><Relationship Type="http://schemas.openxmlformats.org/officeDocument/2006/relationships/image" Target="/word/media/651b14c6-60ee-401b-9c99-d22196a2917a.png" Id="R0b84518a1bb34cfb" /></Relationships>
</file>