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d41c4bcd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4e351aa1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76a5745ba4e50" /><Relationship Type="http://schemas.openxmlformats.org/officeDocument/2006/relationships/numbering" Target="/word/numbering.xml" Id="R5e87ae4b95f54307" /><Relationship Type="http://schemas.openxmlformats.org/officeDocument/2006/relationships/settings" Target="/word/settings.xml" Id="Rb100bb7e35c74fd2" /><Relationship Type="http://schemas.openxmlformats.org/officeDocument/2006/relationships/image" Target="/word/media/3a0b168a-4f2e-4ebc-bc8e-4a0baa044f1d.png" Id="R1114e351aa1f4752" /></Relationships>
</file>