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d2af1958d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7d8dd9388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56c09c04b4d3e" /><Relationship Type="http://schemas.openxmlformats.org/officeDocument/2006/relationships/numbering" Target="/word/numbering.xml" Id="Rd3c0a3c1cc654a54" /><Relationship Type="http://schemas.openxmlformats.org/officeDocument/2006/relationships/settings" Target="/word/settings.xml" Id="R44edcc49febb4a54" /><Relationship Type="http://schemas.openxmlformats.org/officeDocument/2006/relationships/image" Target="/word/media/8c57f065-02f3-4db0-a962-5c63fb10fbe2.png" Id="R6677d8dd93884e19" /></Relationships>
</file>