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3ad8d2b1034aa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17e33d2128c145c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Jennings North Salt Lake, Utah,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4543773dc6f41d5" /><Relationship Type="http://schemas.openxmlformats.org/officeDocument/2006/relationships/numbering" Target="/word/numbering.xml" Id="R775b115617a74840" /><Relationship Type="http://schemas.openxmlformats.org/officeDocument/2006/relationships/settings" Target="/word/settings.xml" Id="Re34b2fb32ef440de" /><Relationship Type="http://schemas.openxmlformats.org/officeDocument/2006/relationships/image" Target="/word/media/de13e99c-b443-4d8d-8cfe-d221708af2e8.png" Id="R17e33d2128c145ce" /></Relationships>
</file>