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00a89c5d7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af4d2f7b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f3e99d96e4594" /><Relationship Type="http://schemas.openxmlformats.org/officeDocument/2006/relationships/numbering" Target="/word/numbering.xml" Id="R6abbacb9c8a44096" /><Relationship Type="http://schemas.openxmlformats.org/officeDocument/2006/relationships/settings" Target="/word/settings.xml" Id="Rc00c297b048041ca" /><Relationship Type="http://schemas.openxmlformats.org/officeDocument/2006/relationships/image" Target="/word/media/b7d459fd-b79c-4bb9-ac64-4b18815495f4.png" Id="Rffa7af4d2f7b4004" /></Relationships>
</file>