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2dae55db5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c383e8b38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Jennings Yard,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98471971a46cd" /><Relationship Type="http://schemas.openxmlformats.org/officeDocument/2006/relationships/numbering" Target="/word/numbering.xml" Id="Rf8fb14ce707b4031" /><Relationship Type="http://schemas.openxmlformats.org/officeDocument/2006/relationships/settings" Target="/word/settings.xml" Id="R032f6a0d84ab4c1a" /><Relationship Type="http://schemas.openxmlformats.org/officeDocument/2006/relationships/image" Target="/word/media/5cfc54f9-04db-4f0f-8477-69cfc192f2fb.png" Id="Rce1c383e8b384930" /></Relationships>
</file>