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7c1a48726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96af331b3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3e2e5293c4172" /><Relationship Type="http://schemas.openxmlformats.org/officeDocument/2006/relationships/numbering" Target="/word/numbering.xml" Id="R23262ec27811405e" /><Relationship Type="http://schemas.openxmlformats.org/officeDocument/2006/relationships/settings" Target="/word/settings.xml" Id="Ra5af01dff1424d46" /><Relationship Type="http://schemas.openxmlformats.org/officeDocument/2006/relationships/image" Target="/word/media/cbb0add0-2f8a-4e32-8b0c-a929a85a3356.png" Id="Rfef96af331b34a54" /></Relationships>
</file>