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3dd3ec0c7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aa31152f0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Jensen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38a0a09544a00" /><Relationship Type="http://schemas.openxmlformats.org/officeDocument/2006/relationships/numbering" Target="/word/numbering.xml" Id="Rcfddfb1b97ad4cc8" /><Relationship Type="http://schemas.openxmlformats.org/officeDocument/2006/relationships/settings" Target="/word/settings.xml" Id="R455725d28bda4c8c" /><Relationship Type="http://schemas.openxmlformats.org/officeDocument/2006/relationships/image" Target="/word/media/cc202eeb-db2c-43bf-ba13-4b9815a26f9f.png" Id="Re96aa31152f04dda" /></Relationships>
</file>