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b860b0b57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5bbee3055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Jerden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42cfe307748f7" /><Relationship Type="http://schemas.openxmlformats.org/officeDocument/2006/relationships/numbering" Target="/word/numbering.xml" Id="Rd1cab3569108431e" /><Relationship Type="http://schemas.openxmlformats.org/officeDocument/2006/relationships/settings" Target="/word/settings.xml" Id="Rfac0a9baf3e84c3d" /><Relationship Type="http://schemas.openxmlformats.org/officeDocument/2006/relationships/image" Target="/word/media/04dd4803-83dd-4320-871d-6408baac5948.png" Id="R1395bbee30554e71" /></Relationships>
</file>