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a30548050849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13ae13ba7848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Jericho Center,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0e79d480d04315" /><Relationship Type="http://schemas.openxmlformats.org/officeDocument/2006/relationships/numbering" Target="/word/numbering.xml" Id="R6fefc458c6e042b2" /><Relationship Type="http://schemas.openxmlformats.org/officeDocument/2006/relationships/settings" Target="/word/settings.xml" Id="R8af2351d41084ea8" /><Relationship Type="http://schemas.openxmlformats.org/officeDocument/2006/relationships/image" Target="/word/media/ab432f39-69d6-462c-aa0d-d9b295cfedf7.png" Id="R2313ae13ba7848bb" /></Relationships>
</file>