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2270861a6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3b4c82c94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Jerita,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7cbd16a174872" /><Relationship Type="http://schemas.openxmlformats.org/officeDocument/2006/relationships/numbering" Target="/word/numbering.xml" Id="Rb79d2a44952440ec" /><Relationship Type="http://schemas.openxmlformats.org/officeDocument/2006/relationships/settings" Target="/word/settings.xml" Id="R90707aae44d249c6" /><Relationship Type="http://schemas.openxmlformats.org/officeDocument/2006/relationships/image" Target="/word/media/caff3851-c28e-45e8-a6ac-615ba91b7a10.png" Id="Rce63b4c82c94498f" /></Relationships>
</file>