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373ce721b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35e09d57a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94529b43046ea" /><Relationship Type="http://schemas.openxmlformats.org/officeDocument/2006/relationships/numbering" Target="/word/numbering.xml" Id="Rb721fa4f9c364dff" /><Relationship Type="http://schemas.openxmlformats.org/officeDocument/2006/relationships/settings" Target="/word/settings.xml" Id="Rb33a3ba9ed9b4cc6" /><Relationship Type="http://schemas.openxmlformats.org/officeDocument/2006/relationships/image" Target="/word/media/377e704c-8a5f-42e9-abab-183b6e1b72a0.png" Id="Rc0635e09d57a458e" /></Relationships>
</file>