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f9fb4795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641308f9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Jernigan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5742984b436f" /><Relationship Type="http://schemas.openxmlformats.org/officeDocument/2006/relationships/numbering" Target="/word/numbering.xml" Id="R6234028d56fe4524" /><Relationship Type="http://schemas.openxmlformats.org/officeDocument/2006/relationships/settings" Target="/word/settings.xml" Id="R5291baf0d8d744f7" /><Relationship Type="http://schemas.openxmlformats.org/officeDocument/2006/relationships/image" Target="/word/media/b4f2279d-58a5-4ee2-b115-33fca12b0a9e.png" Id="R3b7641308f9543ba" /></Relationships>
</file>