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16be808dd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37359db40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Jerome,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6476d55754443" /><Relationship Type="http://schemas.openxmlformats.org/officeDocument/2006/relationships/numbering" Target="/word/numbering.xml" Id="Rf3d6160d2f3f443f" /><Relationship Type="http://schemas.openxmlformats.org/officeDocument/2006/relationships/settings" Target="/word/settings.xml" Id="Rebc06548d8b5405d" /><Relationship Type="http://schemas.openxmlformats.org/officeDocument/2006/relationships/image" Target="/word/media/0bf3faa2-c447-4536-9039-e5c50b369a6f.png" Id="R58b37359db40497c" /></Relationships>
</file>