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7e448dc30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449f7472a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Jerome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149ec7ba34db1" /><Relationship Type="http://schemas.openxmlformats.org/officeDocument/2006/relationships/numbering" Target="/word/numbering.xml" Id="R2b9aa66d196f4a6f" /><Relationship Type="http://schemas.openxmlformats.org/officeDocument/2006/relationships/settings" Target="/word/settings.xml" Id="R74ce86e2a27948c7" /><Relationship Type="http://schemas.openxmlformats.org/officeDocument/2006/relationships/image" Target="/word/media/7d2e0b51-f20b-4a00-acb7-0a1c14cef6d3.png" Id="Rbdd449f7472a43b5" /></Relationships>
</file>