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d6449b55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4135723a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77ae5f144b49" /><Relationship Type="http://schemas.openxmlformats.org/officeDocument/2006/relationships/numbering" Target="/word/numbering.xml" Id="Rdd4005eb68b64738" /><Relationship Type="http://schemas.openxmlformats.org/officeDocument/2006/relationships/settings" Target="/word/settings.xml" Id="Re39ebea2ee2647dc" /><Relationship Type="http://schemas.openxmlformats.org/officeDocument/2006/relationships/image" Target="/word/media/c1c1ca88-23fa-487a-a651-56f1cde80245.png" Id="Raea14135723a4642" /></Relationships>
</file>