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7ddf161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a3abcaf2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Jerry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e63a071354d1b" /><Relationship Type="http://schemas.openxmlformats.org/officeDocument/2006/relationships/numbering" Target="/word/numbering.xml" Id="R980d9b78962d43d9" /><Relationship Type="http://schemas.openxmlformats.org/officeDocument/2006/relationships/settings" Target="/word/settings.xml" Id="Rc3fe4596583d4e5f" /><Relationship Type="http://schemas.openxmlformats.org/officeDocument/2006/relationships/image" Target="/word/media/05973d77-a7e4-4bcf-9379-96998baf65e8.png" Id="Re7ba3abcaf20472c" /></Relationships>
</file>