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0976170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48300c411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Jerrys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5d98ab68a496f" /><Relationship Type="http://schemas.openxmlformats.org/officeDocument/2006/relationships/numbering" Target="/word/numbering.xml" Id="R14c7b7d29642421b" /><Relationship Type="http://schemas.openxmlformats.org/officeDocument/2006/relationships/settings" Target="/word/settings.xml" Id="R34571c99cd2249da" /><Relationship Type="http://schemas.openxmlformats.org/officeDocument/2006/relationships/image" Target="/word/media/82d626ea-8f5a-4efe-9064-328ef860b391.png" Id="Ra7548300c4114dc7" /></Relationships>
</file>