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9c8d552a8a44e1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dca7aeca33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Jersey,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57ea0876d747b6" /><Relationship Type="http://schemas.openxmlformats.org/officeDocument/2006/relationships/numbering" Target="/word/numbering.xml" Id="Ra7ea670816a94098" /><Relationship Type="http://schemas.openxmlformats.org/officeDocument/2006/relationships/settings" Target="/word/settings.xml" Id="R2501ce62b5324554" /><Relationship Type="http://schemas.openxmlformats.org/officeDocument/2006/relationships/image" Target="/word/media/70543d10-8ae5-4984-8f22-6570d4b159dd.png" Id="Rf4dca7aeca33459b" /></Relationships>
</file>