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000b94f2a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c1f329b13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 City,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4b6e94bbf4568" /><Relationship Type="http://schemas.openxmlformats.org/officeDocument/2006/relationships/numbering" Target="/word/numbering.xml" Id="R83787be213ce4a33" /><Relationship Type="http://schemas.openxmlformats.org/officeDocument/2006/relationships/settings" Target="/word/settings.xml" Id="Rd20213cfb80a4471" /><Relationship Type="http://schemas.openxmlformats.org/officeDocument/2006/relationships/image" Target="/word/media/ebb9d694-c552-4214-8775-1b9e7e438c4a.png" Id="R387c1f329b1344d4" /></Relationships>
</file>