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ae970ceab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e109dedbd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Jersey Shore,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5bc40b4204378" /><Relationship Type="http://schemas.openxmlformats.org/officeDocument/2006/relationships/numbering" Target="/word/numbering.xml" Id="Ra3bd5aee344f432c" /><Relationship Type="http://schemas.openxmlformats.org/officeDocument/2006/relationships/settings" Target="/word/settings.xml" Id="Rc7c3dd9c793142c8" /><Relationship Type="http://schemas.openxmlformats.org/officeDocument/2006/relationships/image" Target="/word/media/54c12a24-d191-423f-a63d-5cc09ea62e58.png" Id="Rd71e109dedbd495a" /></Relationships>
</file>