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90c4ab31f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687e412a3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9b504af104e7a" /><Relationship Type="http://schemas.openxmlformats.org/officeDocument/2006/relationships/numbering" Target="/word/numbering.xml" Id="R410c5784009945c0" /><Relationship Type="http://schemas.openxmlformats.org/officeDocument/2006/relationships/settings" Target="/word/settings.xml" Id="R7f50d621684e47ee" /><Relationship Type="http://schemas.openxmlformats.org/officeDocument/2006/relationships/image" Target="/word/media/ceabe4bb-bd5a-408a-960b-2ba55da4001c.png" Id="R3c5687e412a3403f" /></Relationships>
</file>