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8ac072024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c820cbe87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Jerusalem,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0ab225d734488" /><Relationship Type="http://schemas.openxmlformats.org/officeDocument/2006/relationships/numbering" Target="/word/numbering.xml" Id="R1999d9f422074eca" /><Relationship Type="http://schemas.openxmlformats.org/officeDocument/2006/relationships/settings" Target="/word/settings.xml" Id="Rde690cb43fe94b57" /><Relationship Type="http://schemas.openxmlformats.org/officeDocument/2006/relationships/image" Target="/word/media/c1ca88e5-b6b2-442e-a76c-6d141d89a097.png" Id="Rddfc820cbe874710" /></Relationships>
</file>