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3cf42424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ef28742b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Jerusalem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00d5f8c54770" /><Relationship Type="http://schemas.openxmlformats.org/officeDocument/2006/relationships/numbering" Target="/word/numbering.xml" Id="Reb8c999c5bd549e4" /><Relationship Type="http://schemas.openxmlformats.org/officeDocument/2006/relationships/settings" Target="/word/settings.xml" Id="R03eb3673ea794b66" /><Relationship Type="http://schemas.openxmlformats.org/officeDocument/2006/relationships/image" Target="/word/media/882e4cc6-b3ce-4416-b744-91d2600ed884.png" Id="Rdcfef28742bb4c41" /></Relationships>
</file>