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9b2f980e3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8b7440952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Jessama,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955f199dc4527" /><Relationship Type="http://schemas.openxmlformats.org/officeDocument/2006/relationships/numbering" Target="/word/numbering.xml" Id="Ra0dd25e489204146" /><Relationship Type="http://schemas.openxmlformats.org/officeDocument/2006/relationships/settings" Target="/word/settings.xml" Id="R25954811a5d64c97" /><Relationship Type="http://schemas.openxmlformats.org/officeDocument/2006/relationships/image" Target="/word/media/8b8ac9f7-04af-4f8a-8959-5002e0f85248.png" Id="R0378b74409524954" /></Relationships>
</file>