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724dddeb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ddb008387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Jessees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f8f46506e4fcc" /><Relationship Type="http://schemas.openxmlformats.org/officeDocument/2006/relationships/numbering" Target="/word/numbering.xml" Id="R417d277a6c0d40ec" /><Relationship Type="http://schemas.openxmlformats.org/officeDocument/2006/relationships/settings" Target="/word/settings.xml" Id="R90ae9fe47f254c6a" /><Relationship Type="http://schemas.openxmlformats.org/officeDocument/2006/relationships/image" Target="/word/media/685532d7-dacd-4079-9526-f004d04d20d7.png" Id="R791ddb0083874e4d" /></Relationships>
</file>