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de701c7ea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620e28047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Jessica,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c18b31ee34fce" /><Relationship Type="http://schemas.openxmlformats.org/officeDocument/2006/relationships/numbering" Target="/word/numbering.xml" Id="R0f6edc2f8d2a4b72" /><Relationship Type="http://schemas.openxmlformats.org/officeDocument/2006/relationships/settings" Target="/word/settings.xml" Id="R19225aa78c0140ad" /><Relationship Type="http://schemas.openxmlformats.org/officeDocument/2006/relationships/image" Target="/word/media/62aa87dc-061f-4ffe-bfc6-f148f02a3d3d.png" Id="Rcb5620e28047456c" /></Relationships>
</file>