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3a58931b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edfc157cf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Jessop,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36d81bb6a4818" /><Relationship Type="http://schemas.openxmlformats.org/officeDocument/2006/relationships/numbering" Target="/word/numbering.xml" Id="Rba7f76b806954337" /><Relationship Type="http://schemas.openxmlformats.org/officeDocument/2006/relationships/settings" Target="/word/settings.xml" Id="Reb7b6af87e5e4119" /><Relationship Type="http://schemas.openxmlformats.org/officeDocument/2006/relationships/image" Target="/word/media/88d3eb05-b95e-43ba-9db0-b98307308f39.png" Id="Rc13edfc157cf404b" /></Relationships>
</file>