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9c7bea926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58f8c8d32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Jester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30646ad9b4841" /><Relationship Type="http://schemas.openxmlformats.org/officeDocument/2006/relationships/numbering" Target="/word/numbering.xml" Id="R891b81d166024b63" /><Relationship Type="http://schemas.openxmlformats.org/officeDocument/2006/relationships/settings" Target="/word/settings.xml" Id="R5b3be609523a415a" /><Relationship Type="http://schemas.openxmlformats.org/officeDocument/2006/relationships/image" Target="/word/media/e59bbeed-5619-4cd2-818c-07dab665159a.png" Id="R08658f8c8d324e0e" /></Relationships>
</file>