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26050880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6b14539c9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Jesuit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27c73a8349b2" /><Relationship Type="http://schemas.openxmlformats.org/officeDocument/2006/relationships/numbering" Target="/word/numbering.xml" Id="R68bb4b580eff494e" /><Relationship Type="http://schemas.openxmlformats.org/officeDocument/2006/relationships/settings" Target="/word/settings.xml" Id="Re2be31a1c1124835" /><Relationship Type="http://schemas.openxmlformats.org/officeDocument/2006/relationships/image" Target="/word/media/0c85f2f9-b59a-44b4-b9b7-05527a15f402.png" Id="Red06b14539c94b73" /></Relationships>
</file>