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9df9ff758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2c1e82913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Jesus Maria,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2affde84843f1" /><Relationship Type="http://schemas.openxmlformats.org/officeDocument/2006/relationships/numbering" Target="/word/numbering.xml" Id="Rbbcb9a9235734524" /><Relationship Type="http://schemas.openxmlformats.org/officeDocument/2006/relationships/settings" Target="/word/settings.xml" Id="R5f46525f85f74f20" /><Relationship Type="http://schemas.openxmlformats.org/officeDocument/2006/relationships/image" Target="/word/media/46cba309-895f-43aa-9150-168dbdcb6326.png" Id="Rfe32c1e829134c15" /></Relationships>
</file>