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3e4df7c15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d738439ef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a641622444602" /><Relationship Type="http://schemas.openxmlformats.org/officeDocument/2006/relationships/numbering" Target="/word/numbering.xml" Id="R7270fa47e0a14478" /><Relationship Type="http://schemas.openxmlformats.org/officeDocument/2006/relationships/settings" Target="/word/settings.xml" Id="Rf9b5983648264500" /><Relationship Type="http://schemas.openxmlformats.org/officeDocument/2006/relationships/image" Target="/word/media/a8f267e6-6e61-495d-bae9-a9cb5e723951.png" Id="R456d738439ef41a1" /></Relationships>
</file>