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c25bd5838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a2f10d6c3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Jeter Mountain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b7e4caad1493b" /><Relationship Type="http://schemas.openxmlformats.org/officeDocument/2006/relationships/numbering" Target="/word/numbering.xml" Id="R06ed39e6b7384b5c" /><Relationship Type="http://schemas.openxmlformats.org/officeDocument/2006/relationships/settings" Target="/word/settings.xml" Id="R460d217a7de349f0" /><Relationship Type="http://schemas.openxmlformats.org/officeDocument/2006/relationships/image" Target="/word/media/01b07082-2c6c-4633-8929-c7c8fec7dd5e.png" Id="Rcdca2f10d6c34e61" /></Relationships>
</file>